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D72F" w14:textId="2ED1CA1C" w:rsidR="00A25BCE" w:rsidRPr="00E14BB4" w:rsidRDefault="002C2C07" w:rsidP="00476873">
      <w:pPr>
        <w:ind w:left="-18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SoWF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BCE" w:rsidRPr="00E14BB4">
        <w:rPr>
          <w:rFonts w:asciiTheme="minorHAnsi" w:hAnsiTheme="minorHAnsi" w:cstheme="minorHAnsi"/>
          <w:b/>
          <w:bCs/>
          <w:sz w:val="22"/>
          <w:szCs w:val="22"/>
        </w:rPr>
        <w:t>Professional Development Grant Application</w:t>
      </w:r>
    </w:p>
    <w:p w14:paraId="714E73FA" w14:textId="4601F0B3" w:rsidR="00A25BCE" w:rsidRPr="00E14BB4" w:rsidRDefault="000C488C" w:rsidP="00476873">
      <w:pPr>
        <w:ind w:left="-180"/>
        <w:rPr>
          <w:rFonts w:asciiTheme="minorHAnsi" w:hAnsiTheme="minorHAnsi" w:cstheme="minorHAnsi"/>
          <w:sz w:val="18"/>
          <w:szCs w:val="18"/>
        </w:rPr>
      </w:pPr>
      <w:r w:rsidRPr="00E14BB4">
        <w:rPr>
          <w:rFonts w:asciiTheme="minorHAnsi" w:hAnsiTheme="minorHAnsi" w:cstheme="minorHAnsi"/>
          <w:sz w:val="18"/>
          <w:szCs w:val="18"/>
        </w:rPr>
        <w:t xml:space="preserve">Winterthur Program in </w:t>
      </w:r>
      <w:r w:rsidR="00A25BCE" w:rsidRPr="00E14BB4">
        <w:rPr>
          <w:rFonts w:asciiTheme="minorHAnsi" w:hAnsiTheme="minorHAnsi" w:cstheme="minorHAnsi"/>
          <w:sz w:val="18"/>
          <w:szCs w:val="18"/>
        </w:rPr>
        <w:t xml:space="preserve">American </w:t>
      </w:r>
      <w:r w:rsidRPr="00E14BB4">
        <w:rPr>
          <w:rFonts w:asciiTheme="minorHAnsi" w:hAnsiTheme="minorHAnsi" w:cstheme="minorHAnsi"/>
          <w:sz w:val="18"/>
          <w:szCs w:val="18"/>
        </w:rPr>
        <w:t xml:space="preserve">Material </w:t>
      </w:r>
      <w:r w:rsidR="00A25BCE" w:rsidRPr="00E14BB4">
        <w:rPr>
          <w:rFonts w:asciiTheme="minorHAnsi" w:hAnsiTheme="minorHAnsi" w:cstheme="minorHAnsi"/>
          <w:sz w:val="18"/>
          <w:szCs w:val="18"/>
        </w:rPr>
        <w:t>Culture</w:t>
      </w:r>
      <w:r w:rsidR="004864FA" w:rsidRPr="00E14BB4">
        <w:rPr>
          <w:rFonts w:asciiTheme="minorHAnsi" w:hAnsiTheme="minorHAnsi" w:cstheme="minorHAnsi"/>
          <w:sz w:val="18"/>
          <w:szCs w:val="18"/>
        </w:rPr>
        <w:t xml:space="preserve"> (WPAMC)</w:t>
      </w:r>
      <w:r w:rsidR="00D9583D">
        <w:rPr>
          <w:rFonts w:asciiTheme="minorHAnsi" w:hAnsiTheme="minorHAnsi" w:cstheme="minorHAnsi"/>
          <w:sz w:val="18"/>
          <w:szCs w:val="18"/>
        </w:rPr>
        <w:t xml:space="preserve"> </w:t>
      </w:r>
      <w:r w:rsidR="004864FA" w:rsidRPr="00E14BB4">
        <w:rPr>
          <w:rFonts w:asciiTheme="minorHAnsi" w:hAnsiTheme="minorHAnsi" w:cstheme="minorHAnsi"/>
          <w:sz w:val="18"/>
          <w:szCs w:val="18"/>
        </w:rPr>
        <w:t>&amp;</w:t>
      </w:r>
      <w:r w:rsidR="00D9583D">
        <w:rPr>
          <w:rFonts w:asciiTheme="minorHAnsi" w:hAnsiTheme="minorHAnsi" w:cstheme="minorHAnsi"/>
          <w:sz w:val="18"/>
          <w:szCs w:val="18"/>
        </w:rPr>
        <w:t xml:space="preserve"> </w:t>
      </w:r>
      <w:r w:rsidR="00A25BCE" w:rsidRPr="00E14BB4">
        <w:rPr>
          <w:rFonts w:asciiTheme="minorHAnsi" w:hAnsiTheme="minorHAnsi" w:cstheme="minorHAnsi"/>
          <w:sz w:val="18"/>
          <w:szCs w:val="18"/>
        </w:rPr>
        <w:t>Winterthur/University of Delaware Program in Art Conservation</w:t>
      </w:r>
      <w:r w:rsidR="000428BC" w:rsidRPr="00E14BB4">
        <w:rPr>
          <w:rFonts w:asciiTheme="minorHAnsi" w:hAnsiTheme="minorHAnsi" w:cstheme="minorHAnsi"/>
          <w:sz w:val="18"/>
          <w:szCs w:val="18"/>
        </w:rPr>
        <w:t xml:space="preserve"> (WUDPAC)</w:t>
      </w:r>
    </w:p>
    <w:p w14:paraId="687ADBC3" w14:textId="658E0FC3" w:rsidR="007A7E5F" w:rsidRPr="00E14BB4" w:rsidRDefault="00FA30AF" w:rsidP="00476873">
      <w:pPr>
        <w:ind w:left="-180"/>
        <w:rPr>
          <w:rFonts w:asciiTheme="minorHAnsi" w:hAnsiTheme="minorHAnsi" w:cstheme="minorHAnsi"/>
          <w:b/>
          <w:bCs/>
          <w:sz w:val="20"/>
        </w:rPr>
      </w:pPr>
      <w:r w:rsidRPr="00E14BB4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93DC" wp14:editId="066F8999">
                <wp:simplePos x="0" y="0"/>
                <wp:positionH relativeFrom="column">
                  <wp:posOffset>-114935</wp:posOffset>
                </wp:positionH>
                <wp:positionV relativeFrom="paragraph">
                  <wp:posOffset>69355</wp:posOffset>
                </wp:positionV>
                <wp:extent cx="6369804" cy="596684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804" cy="596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30B8B" w14:textId="77777777" w:rsidR="007A7E5F" w:rsidRPr="00E14BB4" w:rsidRDefault="007A7E5F" w:rsidP="007A7E5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14BB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Please note:</w:t>
                            </w:r>
                          </w:p>
                          <w:p w14:paraId="333EA864" w14:textId="7E50AA56" w:rsidR="007A7E5F" w:rsidRPr="00E14BB4" w:rsidRDefault="007A7E5F" w:rsidP="0036150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4BB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WUDPAC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E90C7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awards are limited to $</w:t>
                            </w:r>
                            <w:r w:rsidR="000E734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300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 Awards of up to $</w:t>
                            </w:r>
                            <w:r w:rsidR="00E90C7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500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may be made for extraordinary initiatives with significant impact.</w:t>
                            </w:r>
                          </w:p>
                          <w:p w14:paraId="05CED674" w14:textId="77777777" w:rsidR="007A7E5F" w:rsidRPr="00E14BB4" w:rsidRDefault="007A7E5F" w:rsidP="0036150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6B05D69C" w14:textId="77777777" w:rsidR="007A7E5F" w:rsidRPr="00E14BB4" w:rsidRDefault="007A7E5F" w:rsidP="0036150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4BB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</w:rPr>
                              <w:t>WPAMC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14BB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2021 awards will be considered for requests up to $1,000.00.</w:t>
                            </w:r>
                          </w:p>
                          <w:p w14:paraId="5FF29235" w14:textId="77777777" w:rsidR="007A7E5F" w:rsidRPr="00E14BB4" w:rsidRDefault="007A7E5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93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05pt;margin-top:5.45pt;width:501.5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" fillcolor="white [3201]" strokeweight=".5pt">
                <v:textbox>
                  <w:txbxContent>
                    <w:p w14:paraId="3AE30B8B" w14:textId="77777777" w:rsidR="007A7E5F" w:rsidRPr="00E14BB4" w:rsidRDefault="007A7E5F" w:rsidP="007A7E5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14BB4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Please note:</w:t>
                      </w:r>
                    </w:p>
                    <w:p w14:paraId="333EA864" w14:textId="7E50AA56" w:rsidR="007A7E5F" w:rsidRPr="00E14BB4" w:rsidRDefault="007A7E5F" w:rsidP="00361505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14BB4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WUDPAC</w:t>
                      </w:r>
                      <w:r w:rsidRPr="00E14BB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  <w:r w:rsidRPr="00E14BB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E90C7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2 </w:t>
                      </w:r>
                      <w:r w:rsidRPr="00E14BB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awards are limited to $</w:t>
                      </w:r>
                      <w:r w:rsidR="000E734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300</w:t>
                      </w:r>
                      <w:r w:rsidRPr="00E14BB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. Awards of up to $</w:t>
                      </w:r>
                      <w:r w:rsidR="00E90C7F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500</w:t>
                      </w:r>
                      <w:r w:rsidRPr="00E14BB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may be made for extraordinary initiatives with significant impact.</w:t>
                      </w:r>
                    </w:p>
                    <w:p w14:paraId="05CED674" w14:textId="77777777" w:rsidR="007A7E5F" w:rsidRPr="00E14BB4" w:rsidRDefault="007A7E5F" w:rsidP="0036150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6B05D69C" w14:textId="77777777" w:rsidR="007A7E5F" w:rsidRPr="00E14BB4" w:rsidRDefault="007A7E5F" w:rsidP="00361505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E14BB4"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</w:rPr>
                        <w:t>WPAMC</w:t>
                      </w:r>
                      <w:r w:rsidRPr="00E14BB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: </w:t>
                      </w:r>
                      <w:r w:rsidRPr="00E14BB4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2021 awards will be considered for requests up to $1,000.00.</w:t>
                      </w:r>
                    </w:p>
                    <w:p w14:paraId="5FF29235" w14:textId="77777777" w:rsidR="007A7E5F" w:rsidRPr="00E14BB4" w:rsidRDefault="007A7E5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428BE" w14:textId="2721F674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72FEA58D" w14:textId="67EC716C" w:rsidR="007A7E5F" w:rsidRPr="00E14BB4" w:rsidRDefault="007A7E5F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003898B5" w14:textId="77777777" w:rsidR="007A7E5F" w:rsidRPr="00E14BB4" w:rsidRDefault="007A7E5F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527E1D5" w14:textId="77777777" w:rsidR="007A7E5F" w:rsidRPr="00E14BB4" w:rsidRDefault="007A7E5F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255BE2A8" w14:textId="2A15039D" w:rsidR="00A25BCE" w:rsidRPr="00E14BB4" w:rsidRDefault="00A25BCE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 xml:space="preserve">Applicant’s </w:t>
      </w:r>
      <w:r w:rsidR="00D0404B" w:rsidRPr="00E14BB4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E14BB4">
        <w:rPr>
          <w:rFonts w:asciiTheme="minorHAnsi" w:hAnsiTheme="minorHAnsi" w:cstheme="minorHAnsi"/>
          <w:b/>
          <w:bCs/>
          <w:sz w:val="20"/>
          <w:szCs w:val="20"/>
        </w:rPr>
        <w:t>ame</w:t>
      </w:r>
      <w:r w:rsidR="00DC115E" w:rsidRPr="00E14BB4">
        <w:rPr>
          <w:rFonts w:asciiTheme="minorHAnsi" w:hAnsiTheme="minorHAnsi" w:cstheme="minorHAnsi"/>
          <w:b/>
          <w:bCs/>
          <w:sz w:val="20"/>
        </w:rPr>
        <w:t>:</w:t>
      </w:r>
    </w:p>
    <w:p w14:paraId="51131482" w14:textId="5583AE6B" w:rsidR="000C488C" w:rsidRPr="00E14BB4" w:rsidRDefault="000C488C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64069205" w14:textId="234E23BF" w:rsidR="00A25BCE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 xml:space="preserve">E-mail </w:t>
      </w:r>
      <w:r w:rsidR="00D0404B" w:rsidRPr="00E14BB4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E14BB4">
        <w:rPr>
          <w:rFonts w:asciiTheme="minorHAnsi" w:hAnsiTheme="minorHAnsi" w:cstheme="minorHAnsi"/>
          <w:b/>
          <w:bCs/>
          <w:sz w:val="20"/>
          <w:szCs w:val="20"/>
        </w:rPr>
        <w:t>ddress</w:t>
      </w:r>
      <w:r w:rsidR="00A25BCE" w:rsidRPr="00E14BB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B1CBF00" w14:textId="77777777" w:rsidR="00B11223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D86680" w14:textId="6AC040FA" w:rsidR="00B11223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>UD ID#:</w:t>
      </w:r>
      <w:r w:rsidRPr="00E14BB4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0E10DF3" w14:textId="77777777" w:rsidR="00B11223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44E0E7C3" w14:textId="28D9F92F" w:rsidR="00B11223" w:rsidRPr="00E14BB4" w:rsidRDefault="00B11223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 xml:space="preserve">Projected </w:t>
      </w:r>
      <w:r w:rsidR="00D0404B" w:rsidRPr="00E14BB4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E14BB4">
        <w:rPr>
          <w:rFonts w:asciiTheme="minorHAnsi" w:hAnsiTheme="minorHAnsi" w:cstheme="minorHAnsi"/>
          <w:b/>
          <w:bCs/>
          <w:sz w:val="20"/>
          <w:szCs w:val="20"/>
        </w:rPr>
        <w:t>raduation</w:t>
      </w:r>
      <w:r w:rsidR="00415420" w:rsidRPr="00E14BB4">
        <w:rPr>
          <w:rFonts w:asciiTheme="minorHAnsi" w:hAnsiTheme="minorHAnsi" w:cstheme="minorHAnsi"/>
          <w:b/>
          <w:bCs/>
          <w:sz w:val="20"/>
        </w:rPr>
        <w:t xml:space="preserve"> </w:t>
      </w:r>
      <w:r w:rsidR="00D0404B" w:rsidRPr="00E14BB4">
        <w:rPr>
          <w:rFonts w:asciiTheme="minorHAnsi" w:hAnsiTheme="minorHAnsi" w:cstheme="minorHAnsi"/>
          <w:b/>
          <w:bCs/>
          <w:sz w:val="20"/>
        </w:rPr>
        <w:t>M</w:t>
      </w:r>
      <w:r w:rsidR="00415420" w:rsidRPr="00E14BB4">
        <w:rPr>
          <w:rFonts w:asciiTheme="minorHAnsi" w:hAnsiTheme="minorHAnsi" w:cstheme="minorHAnsi"/>
          <w:b/>
          <w:bCs/>
          <w:sz w:val="20"/>
        </w:rPr>
        <w:t>o/</w:t>
      </w:r>
      <w:proofErr w:type="spellStart"/>
      <w:r w:rsidR="00D0404B" w:rsidRPr="00E14BB4">
        <w:rPr>
          <w:rFonts w:asciiTheme="minorHAnsi" w:hAnsiTheme="minorHAnsi" w:cstheme="minorHAnsi"/>
          <w:b/>
          <w:bCs/>
          <w:sz w:val="20"/>
        </w:rPr>
        <w:t>Y</w:t>
      </w:r>
      <w:r w:rsidR="00415420" w:rsidRPr="00E14BB4">
        <w:rPr>
          <w:rFonts w:asciiTheme="minorHAnsi" w:hAnsiTheme="minorHAnsi" w:cstheme="minorHAnsi"/>
          <w:b/>
          <w:bCs/>
          <w:sz w:val="20"/>
        </w:rPr>
        <w:t>r</w:t>
      </w:r>
      <w:proofErr w:type="spellEnd"/>
      <w:r w:rsidRPr="00E14BB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327FE6F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30588C97" w14:textId="28A920CF" w:rsidR="00A25BCE" w:rsidRPr="00E14BB4" w:rsidRDefault="00DF4DF0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</w:rPr>
        <w:t xml:space="preserve">Today’s </w:t>
      </w:r>
      <w:r w:rsidR="00D0404B" w:rsidRPr="00E14BB4">
        <w:rPr>
          <w:rFonts w:asciiTheme="minorHAnsi" w:hAnsiTheme="minorHAnsi" w:cstheme="minorHAnsi"/>
          <w:b/>
          <w:bCs/>
          <w:sz w:val="20"/>
        </w:rPr>
        <w:t>D</w:t>
      </w:r>
      <w:r w:rsidR="00A25BCE" w:rsidRPr="00E14BB4">
        <w:rPr>
          <w:rFonts w:asciiTheme="minorHAnsi" w:hAnsiTheme="minorHAnsi" w:cstheme="minorHAnsi"/>
          <w:b/>
          <w:bCs/>
          <w:sz w:val="20"/>
          <w:szCs w:val="20"/>
        </w:rPr>
        <w:t>ate:</w:t>
      </w:r>
    </w:p>
    <w:p w14:paraId="50165366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038A5909" w14:textId="0CE82F3B" w:rsidR="00A25BCE" w:rsidRPr="00E14BB4" w:rsidRDefault="00A25BCE" w:rsidP="00476873">
      <w:pPr>
        <w:ind w:left="-180"/>
        <w:rPr>
          <w:rFonts w:asciiTheme="minorHAnsi" w:hAnsiTheme="minorHAnsi" w:cstheme="minorHAnsi"/>
          <w:b/>
          <w:bCs/>
          <w:sz w:val="20"/>
          <w:szCs w:val="20"/>
        </w:rPr>
      </w:pPr>
      <w:r w:rsidRPr="00E14BB4">
        <w:rPr>
          <w:rFonts w:asciiTheme="minorHAnsi" w:hAnsiTheme="minorHAnsi" w:cstheme="minorHAnsi"/>
          <w:b/>
          <w:bCs/>
          <w:sz w:val="20"/>
          <w:szCs w:val="20"/>
        </w:rPr>
        <w:t>Project Title:</w:t>
      </w:r>
    </w:p>
    <w:p w14:paraId="6D864DBD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54613096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  <w:szCs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>Description of Proposed Activity:</w:t>
      </w:r>
    </w:p>
    <w:p w14:paraId="2F91DE1C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>(Please include dates, location, and sponsoring organization and attach conference, seminar, or workshop programs as appropriate)</w:t>
      </w:r>
    </w:p>
    <w:p w14:paraId="0A029611" w14:textId="77777777" w:rsidR="000C488C" w:rsidRPr="00E14BB4" w:rsidRDefault="000C488C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2043BF01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62033F03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1953207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43AD0B83" w14:textId="77777777" w:rsidR="005739F5" w:rsidRPr="00E14BB4" w:rsidRDefault="005739F5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609F79AE" w14:textId="4BEBADCB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</w:rPr>
      </w:pPr>
    </w:p>
    <w:p w14:paraId="2B772721" w14:textId="77777777" w:rsidR="00742937" w:rsidRPr="00E14BB4" w:rsidRDefault="00742937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610BE0ED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1FC0C056" w14:textId="66D33A2B" w:rsidR="00A25BCE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  <w:szCs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 xml:space="preserve">Significance of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P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roposed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A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ctivity to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C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areer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D</w:t>
      </w:r>
      <w:r w:rsidRPr="00E14BB4">
        <w:rPr>
          <w:rFonts w:asciiTheme="minorHAnsi" w:hAnsiTheme="minorHAnsi" w:cstheme="minorHAnsi"/>
          <w:b/>
          <w:sz w:val="20"/>
          <w:szCs w:val="20"/>
        </w:rPr>
        <w:t>evelopment:</w:t>
      </w:r>
    </w:p>
    <w:p w14:paraId="409F6DB9" w14:textId="77777777" w:rsidR="000C488C" w:rsidRPr="00E14BB4" w:rsidRDefault="000C488C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64306932" w14:textId="1A1FB12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</w:rPr>
      </w:pPr>
    </w:p>
    <w:p w14:paraId="4CDBE4DB" w14:textId="2AE78E89" w:rsidR="00BE441C" w:rsidRPr="00E14BB4" w:rsidRDefault="00BE441C" w:rsidP="00476873">
      <w:pPr>
        <w:ind w:left="-180"/>
        <w:rPr>
          <w:rFonts w:asciiTheme="minorHAnsi" w:hAnsiTheme="minorHAnsi" w:cstheme="minorHAnsi"/>
          <w:sz w:val="20"/>
        </w:rPr>
      </w:pPr>
    </w:p>
    <w:p w14:paraId="1053E39B" w14:textId="77777777" w:rsidR="00BE441C" w:rsidRPr="00E14BB4" w:rsidRDefault="00BE441C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04099A1" w14:textId="77777777" w:rsidR="005739F5" w:rsidRPr="00E14BB4" w:rsidRDefault="005739F5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39526FA2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2A9171E5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28CB2214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  <w:szCs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>Proposed Budget:</w:t>
      </w:r>
    </w:p>
    <w:p w14:paraId="13E72279" w14:textId="46260315" w:rsidR="00A25BCE" w:rsidRPr="00E14BB4" w:rsidRDefault="00A25BCE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>Registration</w:t>
      </w:r>
      <w:r w:rsidR="00762D88" w:rsidRPr="00E14BB4">
        <w:rPr>
          <w:rFonts w:asciiTheme="minorHAnsi" w:hAnsiTheme="minorHAnsi" w:cstheme="minorHAnsi"/>
          <w:sz w:val="20"/>
        </w:rPr>
        <w:t xml:space="preserve"> Expense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25224131" w14:textId="7C8E2D85" w:rsidR="00A25BCE" w:rsidRPr="00E14BB4" w:rsidRDefault="00A25BCE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>Travel</w:t>
      </w:r>
      <w:r w:rsidR="00D94F96" w:rsidRPr="00E14BB4">
        <w:rPr>
          <w:rFonts w:asciiTheme="minorHAnsi" w:hAnsiTheme="minorHAnsi" w:cstheme="minorHAnsi"/>
          <w:sz w:val="20"/>
        </w:rPr>
        <w:t xml:space="preserve"> (</w:t>
      </w:r>
      <w:r w:rsidR="004C7B1C" w:rsidRPr="00E14BB4">
        <w:rPr>
          <w:rFonts w:asciiTheme="minorHAnsi" w:hAnsiTheme="minorHAnsi" w:cstheme="minorHAnsi"/>
          <w:sz w:val="20"/>
        </w:rPr>
        <w:t>a</w:t>
      </w:r>
      <w:r w:rsidR="00D94F96" w:rsidRPr="00E14BB4">
        <w:rPr>
          <w:rFonts w:asciiTheme="minorHAnsi" w:hAnsiTheme="minorHAnsi" w:cstheme="minorHAnsi"/>
          <w:sz w:val="20"/>
        </w:rPr>
        <w:t>ir/</w:t>
      </w:r>
      <w:r w:rsidR="004C7B1C" w:rsidRPr="00E14BB4">
        <w:rPr>
          <w:rFonts w:asciiTheme="minorHAnsi" w:hAnsiTheme="minorHAnsi" w:cstheme="minorHAnsi"/>
          <w:sz w:val="20"/>
        </w:rPr>
        <w:t>g</w:t>
      </w:r>
      <w:r w:rsidR="00D94F96" w:rsidRPr="00E14BB4">
        <w:rPr>
          <w:rFonts w:asciiTheme="minorHAnsi" w:hAnsiTheme="minorHAnsi" w:cstheme="minorHAnsi"/>
          <w:sz w:val="20"/>
        </w:rPr>
        <w:t>round/</w:t>
      </w:r>
      <w:r w:rsidR="004C7B1C" w:rsidRPr="00E14BB4">
        <w:rPr>
          <w:rFonts w:asciiTheme="minorHAnsi" w:hAnsiTheme="minorHAnsi" w:cstheme="minorHAnsi"/>
          <w:sz w:val="20"/>
        </w:rPr>
        <w:t>m</w:t>
      </w:r>
      <w:r w:rsidR="00D94F96" w:rsidRPr="00E14BB4">
        <w:rPr>
          <w:rFonts w:asciiTheme="minorHAnsi" w:hAnsiTheme="minorHAnsi" w:cstheme="minorHAnsi"/>
          <w:sz w:val="20"/>
        </w:rPr>
        <w:t>ileage)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2E2BC859" w14:textId="32813820" w:rsidR="00A25BCE" w:rsidRPr="00E14BB4" w:rsidRDefault="00D94F96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</w:rPr>
        <w:t>Lodging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60B1C61D" w14:textId="225300EA" w:rsidR="00A25BCE" w:rsidRPr="00E14BB4" w:rsidRDefault="00A25BCE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 xml:space="preserve">Supplies (film, </w:t>
      </w:r>
      <w:r w:rsidR="00CB528B" w:rsidRPr="00E14BB4">
        <w:rPr>
          <w:rFonts w:asciiTheme="minorHAnsi" w:hAnsiTheme="minorHAnsi" w:cstheme="minorHAnsi"/>
          <w:sz w:val="20"/>
        </w:rPr>
        <w:t xml:space="preserve">admissions, </w:t>
      </w:r>
      <w:proofErr w:type="spellStart"/>
      <w:r w:rsidRPr="00E14BB4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E14BB4">
        <w:rPr>
          <w:rFonts w:asciiTheme="minorHAnsi" w:hAnsiTheme="minorHAnsi" w:cstheme="minorHAnsi"/>
          <w:sz w:val="20"/>
          <w:szCs w:val="20"/>
        </w:rPr>
        <w:t>)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1F0A20D3" w14:textId="75752F2A" w:rsidR="00A25BCE" w:rsidRPr="00E14BB4" w:rsidRDefault="00D94F96" w:rsidP="00A779F0">
      <w:pPr>
        <w:spacing w:line="360" w:lineRule="auto"/>
        <w:ind w:left="-180" w:right="6390"/>
        <w:jc w:val="right"/>
        <w:rPr>
          <w:rFonts w:asciiTheme="minorHAnsi" w:hAnsiTheme="minorHAnsi" w:cstheme="minorHAnsi"/>
          <w:sz w:val="20"/>
        </w:rPr>
      </w:pPr>
      <w:r w:rsidRPr="00E14BB4">
        <w:rPr>
          <w:rFonts w:asciiTheme="minorHAnsi" w:hAnsiTheme="minorHAnsi" w:cstheme="minorHAnsi"/>
          <w:sz w:val="20"/>
        </w:rPr>
        <w:t xml:space="preserve">Other </w:t>
      </w:r>
      <w:r w:rsidR="00A25BCE" w:rsidRPr="00E14BB4">
        <w:rPr>
          <w:rFonts w:asciiTheme="minorHAnsi" w:hAnsiTheme="minorHAnsi" w:cstheme="minorHAnsi"/>
          <w:sz w:val="20"/>
          <w:szCs w:val="20"/>
        </w:rPr>
        <w:t>Fees</w:t>
      </w:r>
      <w:r w:rsidR="004C7B1C" w:rsidRPr="00E14BB4">
        <w:rPr>
          <w:rFonts w:asciiTheme="minorHAnsi" w:hAnsiTheme="minorHAnsi" w:cstheme="minorHAnsi"/>
          <w:sz w:val="20"/>
        </w:rPr>
        <w:t>:</w:t>
      </w:r>
    </w:p>
    <w:p w14:paraId="3546595A" w14:textId="77777777" w:rsidR="00BE441C" w:rsidRPr="00E14BB4" w:rsidRDefault="00BE441C" w:rsidP="00476873">
      <w:pPr>
        <w:spacing w:line="276" w:lineRule="auto"/>
        <w:ind w:left="-180" w:right="6840"/>
        <w:rPr>
          <w:rFonts w:asciiTheme="minorHAnsi" w:hAnsiTheme="minorHAnsi" w:cstheme="minorHAnsi"/>
          <w:sz w:val="20"/>
          <w:szCs w:val="20"/>
        </w:rPr>
      </w:pPr>
    </w:p>
    <w:p w14:paraId="4BF55398" w14:textId="02BFDC23" w:rsidR="00A25BCE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  <w:szCs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>Total</w:t>
      </w:r>
      <w:r w:rsidR="00A674E9" w:rsidRPr="00E14BB4">
        <w:rPr>
          <w:rFonts w:asciiTheme="minorHAnsi" w:hAnsiTheme="minorHAnsi" w:cstheme="minorHAnsi"/>
          <w:b/>
          <w:sz w:val="20"/>
        </w:rPr>
        <w:t xml:space="preserve"> Budget</w:t>
      </w:r>
      <w:r w:rsidRPr="00E14BB4">
        <w:rPr>
          <w:rFonts w:asciiTheme="minorHAnsi" w:hAnsiTheme="minorHAnsi" w:cstheme="minorHAnsi"/>
          <w:b/>
          <w:sz w:val="20"/>
          <w:szCs w:val="20"/>
        </w:rPr>
        <w:tab/>
      </w:r>
      <w:r w:rsidRPr="00E14BB4">
        <w:rPr>
          <w:rFonts w:asciiTheme="minorHAnsi" w:hAnsiTheme="minorHAnsi" w:cstheme="minorHAnsi"/>
          <w:b/>
          <w:sz w:val="20"/>
          <w:szCs w:val="20"/>
        </w:rPr>
        <w:tab/>
      </w:r>
      <w:r w:rsidRPr="00E14BB4">
        <w:rPr>
          <w:rFonts w:asciiTheme="minorHAnsi" w:hAnsiTheme="minorHAnsi" w:cstheme="minorHAnsi"/>
          <w:b/>
          <w:sz w:val="20"/>
          <w:szCs w:val="20"/>
        </w:rPr>
        <w:tab/>
      </w:r>
      <w:r w:rsidRPr="00E14BB4">
        <w:rPr>
          <w:rFonts w:asciiTheme="minorHAnsi" w:hAnsiTheme="minorHAnsi" w:cstheme="minorHAnsi"/>
          <w:b/>
          <w:sz w:val="20"/>
          <w:szCs w:val="20"/>
        </w:rPr>
        <w:tab/>
      </w:r>
      <w:r w:rsidRPr="00E14BB4">
        <w:rPr>
          <w:rFonts w:asciiTheme="minorHAnsi" w:hAnsiTheme="minorHAnsi" w:cstheme="minorHAnsi"/>
          <w:b/>
          <w:sz w:val="20"/>
          <w:szCs w:val="20"/>
        </w:rPr>
        <w:tab/>
        <w:t>__________</w:t>
      </w:r>
    </w:p>
    <w:p w14:paraId="365EC104" w14:textId="77777777" w:rsidR="00BE441C" w:rsidRPr="00E14BB4" w:rsidRDefault="00BE441C" w:rsidP="00476873">
      <w:pPr>
        <w:ind w:left="-180"/>
        <w:rPr>
          <w:rFonts w:asciiTheme="minorHAnsi" w:hAnsiTheme="minorHAnsi" w:cstheme="minorHAnsi"/>
          <w:sz w:val="20"/>
        </w:rPr>
      </w:pPr>
    </w:p>
    <w:p w14:paraId="11197365" w14:textId="77777777" w:rsidR="00CE6BF9" w:rsidRPr="00E14BB4" w:rsidRDefault="00742937" w:rsidP="00476873">
      <w:pPr>
        <w:ind w:left="-180"/>
        <w:rPr>
          <w:rFonts w:asciiTheme="minorHAnsi" w:hAnsiTheme="minorHAnsi" w:cstheme="minorHAnsi"/>
          <w:b/>
          <w:sz w:val="20"/>
        </w:rPr>
      </w:pPr>
      <w:r w:rsidRPr="00E14BB4">
        <w:rPr>
          <w:rFonts w:asciiTheme="minorHAnsi" w:hAnsiTheme="minorHAnsi" w:cstheme="minorHAnsi"/>
          <w:b/>
          <w:bCs/>
          <w:sz w:val="20"/>
        </w:rPr>
        <w:t xml:space="preserve">Total </w:t>
      </w:r>
      <w:r w:rsidR="000C488C" w:rsidRPr="00E14BB4">
        <w:rPr>
          <w:rFonts w:asciiTheme="minorHAnsi" w:hAnsiTheme="minorHAnsi" w:cstheme="minorHAnsi"/>
          <w:b/>
          <w:bCs/>
          <w:sz w:val="20"/>
          <w:szCs w:val="20"/>
        </w:rPr>
        <w:t xml:space="preserve">SOWF </w:t>
      </w:r>
      <w:r w:rsidR="00A25BCE" w:rsidRPr="00E14BB4">
        <w:rPr>
          <w:rFonts w:asciiTheme="minorHAnsi" w:hAnsiTheme="minorHAnsi" w:cstheme="minorHAnsi"/>
          <w:b/>
          <w:bCs/>
          <w:sz w:val="20"/>
          <w:szCs w:val="20"/>
        </w:rPr>
        <w:t>Funds Requested</w:t>
      </w:r>
      <w:r w:rsidR="00BE441C" w:rsidRPr="00E14BB4">
        <w:rPr>
          <w:rFonts w:asciiTheme="minorHAnsi" w:hAnsiTheme="minorHAnsi" w:cstheme="minorHAnsi"/>
          <w:b/>
          <w:bCs/>
          <w:sz w:val="20"/>
        </w:rPr>
        <w:t>:</w:t>
      </w:r>
      <w:r w:rsidR="00BE441C" w:rsidRPr="00E14BB4">
        <w:rPr>
          <w:rFonts w:asciiTheme="minorHAnsi" w:hAnsiTheme="minorHAnsi" w:cstheme="minorHAnsi"/>
          <w:sz w:val="20"/>
        </w:rPr>
        <w:tab/>
      </w:r>
      <w:r w:rsidR="00BE441C" w:rsidRPr="00E14BB4">
        <w:rPr>
          <w:rFonts w:asciiTheme="minorHAnsi" w:hAnsiTheme="minorHAnsi" w:cstheme="minorHAnsi"/>
          <w:sz w:val="20"/>
        </w:rPr>
        <w:tab/>
      </w:r>
      <w:r w:rsidR="00BE441C" w:rsidRPr="00E14BB4">
        <w:rPr>
          <w:rFonts w:asciiTheme="minorHAnsi" w:hAnsiTheme="minorHAnsi" w:cstheme="minorHAnsi"/>
          <w:sz w:val="20"/>
        </w:rPr>
        <w:tab/>
      </w:r>
      <w:r w:rsidR="00BE441C" w:rsidRPr="00E14BB4">
        <w:rPr>
          <w:rFonts w:asciiTheme="minorHAnsi" w:hAnsiTheme="minorHAnsi" w:cstheme="minorHAnsi"/>
          <w:b/>
          <w:sz w:val="20"/>
          <w:szCs w:val="20"/>
        </w:rPr>
        <w:t>__________</w:t>
      </w:r>
    </w:p>
    <w:p w14:paraId="4552F122" w14:textId="77777777" w:rsidR="00762D88" w:rsidRPr="00E14BB4" w:rsidRDefault="00762D88" w:rsidP="00476873">
      <w:pPr>
        <w:ind w:left="-180"/>
        <w:rPr>
          <w:rFonts w:asciiTheme="minorHAnsi" w:hAnsiTheme="minorHAnsi" w:cstheme="minorHAnsi"/>
          <w:b/>
          <w:sz w:val="20"/>
        </w:rPr>
      </w:pPr>
    </w:p>
    <w:p w14:paraId="740F1AA0" w14:textId="1AE13EDF" w:rsidR="009030C9" w:rsidRPr="00E14BB4" w:rsidRDefault="00A25BCE" w:rsidP="00476873">
      <w:pPr>
        <w:ind w:left="-180"/>
        <w:rPr>
          <w:rFonts w:asciiTheme="minorHAnsi" w:hAnsiTheme="minorHAnsi" w:cstheme="minorHAnsi"/>
          <w:b/>
          <w:sz w:val="20"/>
        </w:rPr>
      </w:pPr>
      <w:r w:rsidRPr="00E14BB4">
        <w:rPr>
          <w:rFonts w:asciiTheme="minorHAnsi" w:hAnsiTheme="minorHAnsi" w:cstheme="minorHAnsi"/>
          <w:b/>
          <w:sz w:val="20"/>
          <w:szCs w:val="20"/>
        </w:rPr>
        <w:t xml:space="preserve">Other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F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unding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S</w:t>
      </w:r>
      <w:r w:rsidRPr="00E14BB4">
        <w:rPr>
          <w:rFonts w:asciiTheme="minorHAnsi" w:hAnsiTheme="minorHAnsi" w:cstheme="minorHAnsi"/>
          <w:b/>
          <w:sz w:val="20"/>
          <w:szCs w:val="20"/>
        </w:rPr>
        <w:t xml:space="preserve">ources </w:t>
      </w:r>
      <w:r w:rsidR="001C11E3" w:rsidRPr="00E14BB4">
        <w:rPr>
          <w:rFonts w:asciiTheme="minorHAnsi" w:hAnsiTheme="minorHAnsi" w:cstheme="minorHAnsi"/>
          <w:b/>
          <w:sz w:val="20"/>
        </w:rPr>
        <w:t xml:space="preserve">(and </w:t>
      </w:r>
      <w:r w:rsidR="00D0404B" w:rsidRPr="00E14BB4">
        <w:rPr>
          <w:rFonts w:asciiTheme="minorHAnsi" w:hAnsiTheme="minorHAnsi" w:cstheme="minorHAnsi"/>
          <w:b/>
          <w:sz w:val="20"/>
        </w:rPr>
        <w:t>A</w:t>
      </w:r>
      <w:r w:rsidR="001C11E3" w:rsidRPr="00E14BB4">
        <w:rPr>
          <w:rFonts w:asciiTheme="minorHAnsi" w:hAnsiTheme="minorHAnsi" w:cstheme="minorHAnsi"/>
          <w:b/>
          <w:sz w:val="20"/>
        </w:rPr>
        <w:t xml:space="preserve">mounts) </w:t>
      </w:r>
      <w:r w:rsidR="00D0404B" w:rsidRPr="00E14BB4">
        <w:rPr>
          <w:rFonts w:asciiTheme="minorHAnsi" w:hAnsiTheme="minorHAnsi" w:cstheme="minorHAnsi"/>
          <w:b/>
          <w:sz w:val="20"/>
          <w:szCs w:val="20"/>
        </w:rPr>
        <w:t>S</w:t>
      </w:r>
      <w:r w:rsidRPr="00E14BB4">
        <w:rPr>
          <w:rFonts w:asciiTheme="minorHAnsi" w:hAnsiTheme="minorHAnsi" w:cstheme="minorHAnsi"/>
          <w:b/>
          <w:sz w:val="20"/>
          <w:szCs w:val="20"/>
        </w:rPr>
        <w:t>olicited:</w:t>
      </w:r>
      <w:r w:rsidR="009030C9" w:rsidRPr="00E14BB4">
        <w:rPr>
          <w:rFonts w:asciiTheme="minorHAnsi" w:hAnsiTheme="minorHAnsi" w:cstheme="minorHAnsi"/>
          <w:b/>
          <w:sz w:val="20"/>
        </w:rPr>
        <w:t xml:space="preserve"> </w:t>
      </w:r>
      <w:r w:rsidR="009030C9" w:rsidRPr="00E14BB4">
        <w:rPr>
          <w:rFonts w:asciiTheme="minorHAnsi" w:hAnsiTheme="minorHAnsi" w:cstheme="minorHAnsi"/>
          <w:b/>
          <w:sz w:val="20"/>
        </w:rPr>
        <w:tab/>
      </w:r>
      <w:r w:rsidR="009030C9" w:rsidRPr="00E14BB4">
        <w:rPr>
          <w:rFonts w:asciiTheme="minorHAnsi" w:hAnsiTheme="minorHAnsi" w:cstheme="minorHAnsi"/>
          <w:b/>
          <w:sz w:val="20"/>
          <w:szCs w:val="20"/>
        </w:rPr>
        <w:t>__________</w:t>
      </w:r>
    </w:p>
    <w:p w14:paraId="1D27FF52" w14:textId="027D5F25" w:rsidR="001C3B67" w:rsidRPr="00E14BB4" w:rsidRDefault="001C3B67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582082D1" w14:textId="77777777" w:rsidR="00A25BCE" w:rsidRPr="00E14BB4" w:rsidRDefault="00A25BCE" w:rsidP="00476873">
      <w:pPr>
        <w:ind w:left="-180"/>
        <w:rPr>
          <w:rFonts w:asciiTheme="minorHAnsi" w:hAnsiTheme="minorHAnsi" w:cstheme="minorHAnsi"/>
          <w:sz w:val="20"/>
          <w:szCs w:val="20"/>
        </w:rPr>
      </w:pPr>
    </w:p>
    <w:p w14:paraId="72478395" w14:textId="2E3A19E1" w:rsidR="00A25BCE" w:rsidRPr="00E14BB4" w:rsidRDefault="00DF79EC" w:rsidP="00476873">
      <w:pPr>
        <w:ind w:left="-180"/>
        <w:rPr>
          <w:rFonts w:asciiTheme="minorHAnsi" w:hAnsiTheme="minorHAnsi" w:cstheme="minorHAnsi"/>
          <w:sz w:val="20"/>
          <w:szCs w:val="20"/>
        </w:rPr>
      </w:pPr>
      <w:r w:rsidRPr="00E14BB4">
        <w:rPr>
          <w:rFonts w:asciiTheme="minorHAnsi" w:hAnsiTheme="minorHAnsi" w:cstheme="minorHAnsi"/>
          <w:sz w:val="20"/>
          <w:szCs w:val="20"/>
        </w:rPr>
        <w:t>Please</w:t>
      </w:r>
      <w:r w:rsidR="00A25BCE" w:rsidRPr="00E14BB4">
        <w:rPr>
          <w:rFonts w:asciiTheme="minorHAnsi" w:hAnsiTheme="minorHAnsi" w:cstheme="minorHAnsi"/>
          <w:sz w:val="20"/>
          <w:szCs w:val="20"/>
        </w:rPr>
        <w:t xml:space="preserve"> r</w:t>
      </w:r>
      <w:r w:rsidR="005B294F" w:rsidRPr="00E14BB4">
        <w:rPr>
          <w:rFonts w:asciiTheme="minorHAnsi" w:hAnsiTheme="minorHAnsi" w:cstheme="minorHAnsi"/>
          <w:sz w:val="20"/>
          <w:szCs w:val="20"/>
        </w:rPr>
        <w:t>eturn th</w:t>
      </w:r>
      <w:r w:rsidR="00105A44" w:rsidRPr="00E14BB4">
        <w:rPr>
          <w:rFonts w:asciiTheme="minorHAnsi" w:hAnsiTheme="minorHAnsi" w:cstheme="minorHAnsi"/>
          <w:sz w:val="20"/>
          <w:szCs w:val="20"/>
        </w:rPr>
        <w:t xml:space="preserve">is </w:t>
      </w:r>
      <w:r w:rsidR="005B294F" w:rsidRPr="00E14BB4">
        <w:rPr>
          <w:rFonts w:asciiTheme="minorHAnsi" w:hAnsiTheme="minorHAnsi" w:cstheme="minorHAnsi"/>
          <w:sz w:val="20"/>
          <w:szCs w:val="20"/>
        </w:rPr>
        <w:t xml:space="preserve">completed form </w:t>
      </w:r>
      <w:r w:rsidRPr="00E14BB4">
        <w:rPr>
          <w:rFonts w:asciiTheme="minorHAnsi" w:hAnsiTheme="minorHAnsi" w:cstheme="minorHAnsi"/>
          <w:sz w:val="20"/>
          <w:szCs w:val="20"/>
        </w:rPr>
        <w:t>electronically</w:t>
      </w:r>
      <w:r w:rsidR="00A25BCE" w:rsidRPr="00E14BB4">
        <w:rPr>
          <w:rFonts w:asciiTheme="minorHAnsi" w:hAnsiTheme="minorHAnsi" w:cstheme="minorHAnsi"/>
          <w:sz w:val="20"/>
          <w:szCs w:val="20"/>
        </w:rPr>
        <w:t xml:space="preserve"> to </w:t>
      </w:r>
      <w:r w:rsidR="000E7347">
        <w:rPr>
          <w:rFonts w:asciiTheme="minorHAnsi" w:hAnsiTheme="minorHAnsi" w:cstheme="minorHAnsi"/>
          <w:sz w:val="20"/>
          <w:szCs w:val="20"/>
        </w:rPr>
        <w:t xml:space="preserve">Theresa Slusser </w:t>
      </w:r>
      <w:r w:rsidR="00E90C7F">
        <w:rPr>
          <w:rFonts w:asciiTheme="minorHAnsi" w:hAnsiTheme="minorHAnsi" w:cstheme="minorHAnsi"/>
          <w:sz w:val="20"/>
          <w:szCs w:val="20"/>
        </w:rPr>
        <w:t xml:space="preserve">at </w:t>
      </w:r>
      <w:hyperlink r:id="rId4" w:history="1">
        <w:r w:rsidR="00E90C7F" w:rsidRPr="00735065">
          <w:rPr>
            <w:rStyle w:val="Hyperlink"/>
            <w:rFonts w:asciiTheme="minorHAnsi" w:hAnsiTheme="minorHAnsi" w:cstheme="minorHAnsi"/>
            <w:sz w:val="20"/>
            <w:szCs w:val="20"/>
          </w:rPr>
          <w:t>tslusser@udel.edu</w:t>
        </w:r>
      </w:hyperlink>
      <w:r w:rsidR="00E90C7F">
        <w:rPr>
          <w:rFonts w:asciiTheme="minorHAnsi" w:hAnsiTheme="minorHAnsi" w:cstheme="minorHAnsi"/>
          <w:sz w:val="20"/>
          <w:szCs w:val="20"/>
        </w:rPr>
        <w:t xml:space="preserve"> (WUDPAC) </w:t>
      </w:r>
      <w:r w:rsidR="000E7347">
        <w:rPr>
          <w:rFonts w:asciiTheme="minorHAnsi" w:hAnsiTheme="minorHAnsi" w:cstheme="minorHAnsi"/>
          <w:sz w:val="20"/>
          <w:szCs w:val="20"/>
        </w:rPr>
        <w:t xml:space="preserve">or </w:t>
      </w:r>
      <w:r w:rsidR="00E90C7F">
        <w:rPr>
          <w:rFonts w:asciiTheme="minorHAnsi" w:hAnsiTheme="minorHAnsi" w:cstheme="minorHAnsi"/>
          <w:sz w:val="20"/>
          <w:szCs w:val="20"/>
        </w:rPr>
        <w:t xml:space="preserve">to Chase </w:t>
      </w:r>
      <w:proofErr w:type="spellStart"/>
      <w:r w:rsidR="00E90C7F">
        <w:rPr>
          <w:rFonts w:asciiTheme="minorHAnsi" w:hAnsiTheme="minorHAnsi" w:cstheme="minorHAnsi"/>
          <w:sz w:val="20"/>
          <w:szCs w:val="20"/>
        </w:rPr>
        <w:t>Markee</w:t>
      </w:r>
      <w:proofErr w:type="spellEnd"/>
      <w:r w:rsidR="00E90C7F">
        <w:rPr>
          <w:rFonts w:asciiTheme="minorHAnsi" w:hAnsiTheme="minorHAnsi" w:cstheme="minorHAnsi"/>
          <w:sz w:val="20"/>
          <w:szCs w:val="20"/>
        </w:rPr>
        <w:t xml:space="preserve"> at </w:t>
      </w:r>
      <w:hyperlink r:id="rId5" w:history="1">
        <w:r w:rsidR="00E90C7F" w:rsidRPr="00735065">
          <w:rPr>
            <w:rStyle w:val="Hyperlink"/>
            <w:rFonts w:asciiTheme="minorHAnsi" w:hAnsiTheme="minorHAnsi" w:cstheme="minorHAnsi"/>
            <w:sz w:val="20"/>
            <w:szCs w:val="20"/>
          </w:rPr>
          <w:t>cmarke@winterthur.org</w:t>
        </w:r>
      </w:hyperlink>
      <w:r w:rsidR="00E90C7F">
        <w:rPr>
          <w:rFonts w:asciiTheme="minorHAnsi" w:hAnsiTheme="minorHAnsi" w:cstheme="minorHAnsi"/>
          <w:sz w:val="20"/>
          <w:szCs w:val="20"/>
        </w:rPr>
        <w:t xml:space="preserve"> (WPAMC)</w:t>
      </w:r>
      <w:r w:rsidR="000E7347">
        <w:rPr>
          <w:rFonts w:asciiTheme="minorHAnsi" w:hAnsiTheme="minorHAnsi" w:cstheme="minorHAnsi"/>
          <w:sz w:val="20"/>
          <w:szCs w:val="20"/>
        </w:rPr>
        <w:t xml:space="preserve"> </w:t>
      </w:r>
      <w:r w:rsidR="00B21AF7" w:rsidRPr="00E14BB4">
        <w:rPr>
          <w:rFonts w:asciiTheme="minorHAnsi" w:hAnsiTheme="minorHAnsi" w:cstheme="minorHAnsi"/>
          <w:sz w:val="20"/>
        </w:rPr>
        <w:t xml:space="preserve">as </w:t>
      </w:r>
      <w:r w:rsidR="0001437F" w:rsidRPr="00E14BB4">
        <w:rPr>
          <w:rFonts w:asciiTheme="minorHAnsi" w:hAnsiTheme="minorHAnsi" w:cstheme="minorHAnsi"/>
          <w:sz w:val="20"/>
        </w:rPr>
        <w:t xml:space="preserve">PDF </w:t>
      </w:r>
      <w:r w:rsidR="000C488C" w:rsidRPr="00E14BB4">
        <w:rPr>
          <w:rFonts w:asciiTheme="minorHAnsi" w:hAnsiTheme="minorHAnsi" w:cstheme="minorHAnsi"/>
          <w:sz w:val="20"/>
          <w:szCs w:val="20"/>
        </w:rPr>
        <w:t>email attachment</w:t>
      </w:r>
      <w:r w:rsidR="00B11223" w:rsidRPr="00E14BB4">
        <w:rPr>
          <w:rFonts w:asciiTheme="minorHAnsi" w:hAnsiTheme="minorHAnsi" w:cstheme="minorHAnsi"/>
          <w:sz w:val="20"/>
          <w:szCs w:val="20"/>
        </w:rPr>
        <w:t>.</w:t>
      </w:r>
      <w:r w:rsidR="000C488C" w:rsidRPr="00E14BB4">
        <w:rPr>
          <w:rFonts w:asciiTheme="minorHAnsi" w:hAnsiTheme="minorHAnsi" w:cstheme="minorHAnsi"/>
          <w:sz w:val="20"/>
          <w:szCs w:val="20"/>
        </w:rPr>
        <w:t xml:space="preserve"> </w:t>
      </w:r>
      <w:r w:rsidR="00066BCC" w:rsidRPr="00E14BB4">
        <w:rPr>
          <w:rFonts w:asciiTheme="minorHAnsi" w:hAnsiTheme="minorHAnsi" w:cstheme="minorHAnsi"/>
          <w:sz w:val="20"/>
        </w:rPr>
        <w:t xml:space="preserve">Feel free to attach a longer </w:t>
      </w:r>
      <w:r w:rsidR="00B21AF7" w:rsidRPr="00E14BB4">
        <w:rPr>
          <w:rFonts w:asciiTheme="minorHAnsi" w:hAnsiTheme="minorHAnsi" w:cstheme="minorHAnsi"/>
          <w:sz w:val="20"/>
        </w:rPr>
        <w:t xml:space="preserve">more detailed </w:t>
      </w:r>
      <w:r w:rsidR="00066BCC" w:rsidRPr="00E14BB4">
        <w:rPr>
          <w:rFonts w:asciiTheme="minorHAnsi" w:hAnsiTheme="minorHAnsi" w:cstheme="minorHAnsi"/>
          <w:sz w:val="20"/>
        </w:rPr>
        <w:t>budget</w:t>
      </w:r>
      <w:r w:rsidR="00323145">
        <w:rPr>
          <w:rFonts w:asciiTheme="minorHAnsi" w:hAnsiTheme="minorHAnsi" w:cstheme="minorHAnsi"/>
          <w:sz w:val="20"/>
        </w:rPr>
        <w:t xml:space="preserve"> or narrative</w:t>
      </w:r>
      <w:r w:rsidR="00B21AF7" w:rsidRPr="00E14BB4">
        <w:rPr>
          <w:rFonts w:asciiTheme="minorHAnsi" w:hAnsiTheme="minorHAnsi" w:cstheme="minorHAnsi"/>
          <w:sz w:val="20"/>
        </w:rPr>
        <w:t>,</w:t>
      </w:r>
      <w:r w:rsidR="00066BCC" w:rsidRPr="00E14BB4">
        <w:rPr>
          <w:rFonts w:asciiTheme="minorHAnsi" w:hAnsiTheme="minorHAnsi" w:cstheme="minorHAnsi"/>
          <w:sz w:val="20"/>
        </w:rPr>
        <w:t xml:space="preserve"> if needed.</w:t>
      </w:r>
    </w:p>
    <w:sectPr w:rsidR="00A25BCE" w:rsidRPr="00E14BB4" w:rsidSect="000428BC">
      <w:pgSz w:w="12240" w:h="15840"/>
      <w:pgMar w:top="801" w:right="810" w:bottom="684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8C"/>
    <w:rsid w:val="0001437F"/>
    <w:rsid w:val="000428BC"/>
    <w:rsid w:val="00066BCC"/>
    <w:rsid w:val="000C488C"/>
    <w:rsid w:val="000E7347"/>
    <w:rsid w:val="00105A44"/>
    <w:rsid w:val="001C11E3"/>
    <w:rsid w:val="001C3B67"/>
    <w:rsid w:val="001F65A6"/>
    <w:rsid w:val="002023F2"/>
    <w:rsid w:val="0028554A"/>
    <w:rsid w:val="002C2C07"/>
    <w:rsid w:val="003230A8"/>
    <w:rsid w:val="00323145"/>
    <w:rsid w:val="00361505"/>
    <w:rsid w:val="003C52FE"/>
    <w:rsid w:val="00415420"/>
    <w:rsid w:val="004241E7"/>
    <w:rsid w:val="00476873"/>
    <w:rsid w:val="004864FA"/>
    <w:rsid w:val="004C7B1C"/>
    <w:rsid w:val="004E3E1F"/>
    <w:rsid w:val="004E5265"/>
    <w:rsid w:val="005068DD"/>
    <w:rsid w:val="005739F5"/>
    <w:rsid w:val="0058272F"/>
    <w:rsid w:val="005B294F"/>
    <w:rsid w:val="00715F31"/>
    <w:rsid w:val="00742937"/>
    <w:rsid w:val="00762D88"/>
    <w:rsid w:val="007A7E5F"/>
    <w:rsid w:val="009030C9"/>
    <w:rsid w:val="009A618E"/>
    <w:rsid w:val="00A25BCE"/>
    <w:rsid w:val="00A34CF9"/>
    <w:rsid w:val="00A674E9"/>
    <w:rsid w:val="00A779F0"/>
    <w:rsid w:val="00B11223"/>
    <w:rsid w:val="00B21AF7"/>
    <w:rsid w:val="00BE441C"/>
    <w:rsid w:val="00CB528B"/>
    <w:rsid w:val="00CE6BF9"/>
    <w:rsid w:val="00D0404B"/>
    <w:rsid w:val="00D7055A"/>
    <w:rsid w:val="00D83B6B"/>
    <w:rsid w:val="00D94F96"/>
    <w:rsid w:val="00D9583D"/>
    <w:rsid w:val="00D97568"/>
    <w:rsid w:val="00DC115E"/>
    <w:rsid w:val="00DF4DF0"/>
    <w:rsid w:val="00DF79EC"/>
    <w:rsid w:val="00E14BB4"/>
    <w:rsid w:val="00E75120"/>
    <w:rsid w:val="00E90C7F"/>
    <w:rsid w:val="00FA30AF"/>
    <w:rsid w:val="00F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9C83F"/>
  <w15:chartTrackingRefBased/>
  <w15:docId w15:val="{F455B61D-7BED-1746-B987-3AA68EE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83B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C48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47"/>
    <w:rsid w:val="000E7347"/>
    <w:rPr>
      <w:color w:val="605E5C"/>
      <w:shd w:val="clear" w:color="auto" w:fill="E1DFDD"/>
    </w:rPr>
  </w:style>
  <w:style w:type="paragraph" w:styleId="Revision">
    <w:name w:val="Revision"/>
    <w:hidden/>
    <w:uiPriority w:val="71"/>
    <w:unhideWhenUsed/>
    <w:rsid w:val="004E52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arke@winterthur.org" TargetMode="External"/><Relationship Id="rId4" Type="http://schemas.openxmlformats.org/officeDocument/2006/relationships/hyperlink" Target="mailto:tslusser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Grant Application</vt:lpstr>
    </vt:vector>
  </TitlesOfParts>
  <Company>JRG Consulting</Company>
  <LinksUpToDate>false</LinksUpToDate>
  <CharactersWithSpaces>1115</CharactersWithSpaces>
  <SharedDoc>false</SharedDoc>
  <HLinks>
    <vt:vector size="6" baseType="variant"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mailto:los@udel.edu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Grant Application</dc:title>
  <dc:subject/>
  <dc:creator>J. Ritchie Garrison</dc:creator>
  <cp:keywords/>
  <cp:lastModifiedBy>Lauren Fair</cp:lastModifiedBy>
  <cp:revision>2</cp:revision>
  <cp:lastPrinted>2008-02-21T20:09:00Z</cp:lastPrinted>
  <dcterms:created xsi:type="dcterms:W3CDTF">2022-02-12T20:07:00Z</dcterms:created>
  <dcterms:modified xsi:type="dcterms:W3CDTF">2022-02-12T20:07:00Z</dcterms:modified>
</cp:coreProperties>
</file>